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5D3C" w14:textId="396A3434" w:rsidR="0028492B" w:rsidRPr="00572D53" w:rsidRDefault="0028492B" w:rsidP="008A7748">
      <w:pPr>
        <w:ind w:left="720" w:firstLine="720"/>
        <w:jc w:val="center"/>
        <w:rPr>
          <w:b/>
          <w:sz w:val="32"/>
        </w:rPr>
      </w:pPr>
      <w:r w:rsidRPr="00572D53">
        <w:rPr>
          <w:b/>
          <w:sz w:val="32"/>
        </w:rPr>
        <w:t xml:space="preserve">Using the </w:t>
      </w:r>
      <w:proofErr w:type="spellStart"/>
      <w:r w:rsidRPr="00572D53">
        <w:rPr>
          <w:b/>
          <w:sz w:val="32"/>
        </w:rPr>
        <w:t>SystmOne</w:t>
      </w:r>
      <w:proofErr w:type="spellEnd"/>
      <w:r w:rsidRPr="00572D53">
        <w:rPr>
          <w:b/>
          <w:sz w:val="32"/>
        </w:rPr>
        <w:t xml:space="preserve"> formulary</w:t>
      </w:r>
    </w:p>
    <w:p w14:paraId="05D8D072" w14:textId="0C39564D" w:rsidR="0028492B" w:rsidRDefault="00823E67" w:rsidP="00EC10B6">
      <w:pPr>
        <w:jc w:val="both"/>
      </w:pPr>
      <w:r>
        <w:t xml:space="preserve">The </w:t>
      </w:r>
      <w:proofErr w:type="spellStart"/>
      <w:r>
        <w:t>SystmOne</w:t>
      </w:r>
      <w:proofErr w:type="spellEnd"/>
      <w:r>
        <w:t xml:space="preserve"> formulary can help you to identify preferred products to prescribe. It incorporates the </w:t>
      </w:r>
      <w:hyperlink r:id="rId7" w:history="1">
        <w:r w:rsidRPr="00A8323C">
          <w:rPr>
            <w:rStyle w:val="Hyperlink"/>
          </w:rPr>
          <w:t>Preferred Prescribing List</w:t>
        </w:r>
      </w:hyperlink>
      <w:r>
        <w:t>,</w:t>
      </w:r>
      <w:r w:rsidRPr="00CD36D9">
        <w:t xml:space="preserve"> designed to promote cost-effective prescribing through guided choice of brand, formulation and strength of medication. </w:t>
      </w:r>
      <w:r>
        <w:t>This is regularly</w:t>
      </w:r>
      <w:r w:rsidR="0028492B">
        <w:t xml:space="preserve"> updated by the </w:t>
      </w:r>
      <w:r w:rsidR="009D52F4">
        <w:t>ICB</w:t>
      </w:r>
      <w:r>
        <w:t xml:space="preserve"> Medicines Optimisation </w:t>
      </w:r>
      <w:r w:rsidR="00EC10B6">
        <w:t>T</w:t>
      </w:r>
      <w:r>
        <w:t xml:space="preserve">eam. </w:t>
      </w:r>
      <w:r w:rsidR="0028492B">
        <w:t xml:space="preserve"> </w:t>
      </w:r>
    </w:p>
    <w:p w14:paraId="2659BB79" w14:textId="4A2CDE03" w:rsidR="00A8323C" w:rsidRDefault="00A8323C" w:rsidP="00A8323C">
      <w:r w:rsidRPr="00EC10B6">
        <w:rPr>
          <w:b/>
          <w:sz w:val="24"/>
          <w:szCs w:val="24"/>
        </w:rPr>
        <w:t>Setting up your user preferences</w:t>
      </w:r>
      <w:r>
        <w:rPr>
          <w:b/>
        </w:rPr>
        <w:br/>
      </w:r>
      <w:r>
        <w:t>When prescribing a new drug, you will see the prescribing window below. Please ensure the “formulary entries” box is ticked and the “£” symbol is selected as indicated below. You will only need to do this once then this will be your default setting allowing you to make the most of the formulary.</w:t>
      </w:r>
      <w:r w:rsidRPr="00D2762D">
        <w:rPr>
          <w:noProof/>
          <w:lang w:eastAsia="en-GB"/>
        </w:rPr>
        <w:t xml:space="preserve"> </w:t>
      </w:r>
    </w:p>
    <w:p w14:paraId="6C46203D" w14:textId="4FE5D672" w:rsidR="00B84BCE" w:rsidRDefault="00B84BCE" w:rsidP="00EC10B6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B7F12" wp14:editId="0EA270B4">
                <wp:simplePos x="0" y="0"/>
                <wp:positionH relativeFrom="column">
                  <wp:posOffset>1985645</wp:posOffset>
                </wp:positionH>
                <wp:positionV relativeFrom="paragraph">
                  <wp:posOffset>69215</wp:posOffset>
                </wp:positionV>
                <wp:extent cx="1788795" cy="930275"/>
                <wp:effectExtent l="0" t="0" r="2095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93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09000" w14:textId="5A56E407" w:rsidR="00520060" w:rsidRPr="00B3407D" w:rsidRDefault="00520060" w:rsidP="00B3407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407D">
                              <w:rPr>
                                <w:b/>
                                <w:sz w:val="28"/>
                              </w:rPr>
                              <w:t xml:space="preserve">Tick the </w:t>
                            </w:r>
                            <w:r w:rsidR="00B3407D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Pr="00B3407D">
                              <w:rPr>
                                <w:b/>
                                <w:sz w:val="28"/>
                              </w:rPr>
                              <w:t>“Formulary entries”</w:t>
                            </w:r>
                            <w:r w:rsidR="00B3407D" w:rsidRPr="00B3407D">
                              <w:rPr>
                                <w:b/>
                                <w:sz w:val="28"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B7F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35pt;margin-top:5.45pt;width:140.85pt;height: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" fillcolor="white [3201]" strokecolor="#00b050" strokeweight="2pt">
                <v:textbox>
                  <w:txbxContent>
                    <w:p w14:paraId="32809000" w14:textId="5A56E407" w:rsidR="00520060" w:rsidRPr="00B3407D" w:rsidRDefault="00520060" w:rsidP="00B3407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407D">
                        <w:rPr>
                          <w:b/>
                          <w:sz w:val="28"/>
                        </w:rPr>
                        <w:t xml:space="preserve">Tick the </w:t>
                      </w:r>
                      <w:r w:rsidR="00B3407D">
                        <w:rPr>
                          <w:b/>
                          <w:sz w:val="28"/>
                        </w:rPr>
                        <w:br/>
                      </w:r>
                      <w:r w:rsidRPr="00B3407D">
                        <w:rPr>
                          <w:b/>
                          <w:sz w:val="28"/>
                        </w:rPr>
                        <w:t>“Formulary entries”</w:t>
                      </w:r>
                      <w:r w:rsidR="00B3407D" w:rsidRPr="00B3407D">
                        <w:rPr>
                          <w:b/>
                          <w:sz w:val="28"/>
                        </w:rPr>
                        <w:t xml:space="preserve">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D84F2" wp14:editId="304A1499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5621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1DC82" w14:textId="77777777" w:rsidR="0028492B" w:rsidRPr="00B3407D" w:rsidRDefault="00520060" w:rsidP="00B3407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407D"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28492B" w:rsidRPr="00B3407D">
                              <w:rPr>
                                <w:b/>
                                <w:sz w:val="28"/>
                              </w:rPr>
                              <w:t xml:space="preserve">lick on the </w:t>
                            </w:r>
                            <w:r w:rsidR="0028492B" w:rsidRPr="00AC7702">
                              <w:rPr>
                                <w:b/>
                                <w:color w:val="00B050"/>
                                <w:sz w:val="36"/>
                              </w:rPr>
                              <w:t>£</w:t>
                            </w:r>
                            <w:r w:rsidR="0028492B" w:rsidRPr="00B3407D">
                              <w:rPr>
                                <w:b/>
                                <w:sz w:val="28"/>
                              </w:rPr>
                              <w:t xml:space="preserve"> symbol </w:t>
                            </w:r>
                            <w:r w:rsidRPr="00B3407D">
                              <w:rPr>
                                <w:b/>
                                <w:sz w:val="28"/>
                              </w:rPr>
                              <w:t xml:space="preserve">to display drug </w:t>
                            </w:r>
                            <w:proofErr w:type="gramStart"/>
                            <w:r w:rsidRPr="00B3407D">
                              <w:rPr>
                                <w:b/>
                                <w:sz w:val="28"/>
                              </w:rPr>
                              <w:t>costs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84F2" id="_x0000_s1027" type="#_x0000_t202" style="position:absolute;left:0;text-align:left;margin-left:0;margin-top:3.5pt;width:123pt;height:7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" strokecolor="#00b050" strokeweight="1.5pt">
                <v:textbox>
                  <w:txbxContent>
                    <w:p w14:paraId="1951DC82" w14:textId="77777777" w:rsidR="0028492B" w:rsidRPr="00B3407D" w:rsidRDefault="00520060" w:rsidP="00B3407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407D">
                        <w:rPr>
                          <w:b/>
                          <w:sz w:val="28"/>
                        </w:rPr>
                        <w:t>C</w:t>
                      </w:r>
                      <w:r w:rsidR="0028492B" w:rsidRPr="00B3407D">
                        <w:rPr>
                          <w:b/>
                          <w:sz w:val="28"/>
                        </w:rPr>
                        <w:t xml:space="preserve">lick on the </w:t>
                      </w:r>
                      <w:r w:rsidR="0028492B" w:rsidRPr="00AC7702">
                        <w:rPr>
                          <w:b/>
                          <w:color w:val="00B050"/>
                          <w:sz w:val="36"/>
                        </w:rPr>
                        <w:t>£</w:t>
                      </w:r>
                      <w:r w:rsidR="0028492B" w:rsidRPr="00B3407D">
                        <w:rPr>
                          <w:b/>
                          <w:sz w:val="28"/>
                        </w:rPr>
                        <w:t xml:space="preserve"> symbol </w:t>
                      </w:r>
                      <w:r w:rsidRPr="00B3407D">
                        <w:rPr>
                          <w:b/>
                          <w:sz w:val="28"/>
                        </w:rPr>
                        <w:t xml:space="preserve">to display drug </w:t>
                      </w:r>
                      <w:proofErr w:type="gramStart"/>
                      <w:r w:rsidRPr="00B3407D">
                        <w:rPr>
                          <w:b/>
                          <w:sz w:val="28"/>
                        </w:rPr>
                        <w:t>costs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E59B4B" w14:textId="6A2606F5" w:rsidR="00B84BCE" w:rsidRDefault="00B84BCE" w:rsidP="00EC10B6">
      <w:pPr>
        <w:jc w:val="both"/>
      </w:pPr>
      <w:r w:rsidRPr="00EC10B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94535" wp14:editId="7AE92806">
                <wp:simplePos x="0" y="0"/>
                <wp:positionH relativeFrom="column">
                  <wp:posOffset>4541520</wp:posOffset>
                </wp:positionH>
                <wp:positionV relativeFrom="paragraph">
                  <wp:posOffset>6985</wp:posOffset>
                </wp:positionV>
                <wp:extent cx="2057400" cy="1228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EEE20" w14:textId="0B66A77C" w:rsidR="009F0A93" w:rsidRPr="009F212C" w:rsidRDefault="00271F2E" w:rsidP="00D13EB7">
                            <w:pPr>
                              <w:pStyle w:val="NoSpacing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Preferred items</w:t>
                            </w:r>
                            <w:r w:rsidR="00520060" w:rsidRPr="00B3407D">
                              <w:rPr>
                                <w:sz w:val="24"/>
                              </w:rPr>
                              <w:t xml:space="preserve"> </w:t>
                            </w:r>
                            <w:r w:rsidR="003E7186">
                              <w:rPr>
                                <w:sz w:val="24"/>
                              </w:rPr>
                              <w:t>appear at the top</w:t>
                            </w:r>
                            <w:r w:rsidR="009F212C">
                              <w:rPr>
                                <w:sz w:val="24"/>
                              </w:rPr>
                              <w:t>*</w:t>
                            </w:r>
                            <w:r w:rsidR="003E7186">
                              <w:rPr>
                                <w:sz w:val="24"/>
                              </w:rPr>
                              <w:t xml:space="preserve"> with the following symbol:</w:t>
                            </w:r>
                            <w:r w:rsidR="003E7186">
                              <w:rPr>
                                <w:sz w:val="24"/>
                              </w:rPr>
                              <w:br/>
                            </w:r>
                            <w:r w:rsidR="003E7186" w:rsidRPr="009F212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3E7186" w:rsidRPr="009F212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7A9781" wp14:editId="16131E16">
                                  <wp:extent cx="257175" cy="29527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8A8556" w14:textId="48ECAED5" w:rsidR="00520060" w:rsidRPr="009F212C" w:rsidRDefault="009F212C" w:rsidP="00D13EB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9F212C">
                              <w:rPr>
                                <w:noProof/>
                                <w:sz w:val="20"/>
                                <w:szCs w:val="18"/>
                                <w:lang w:eastAsia="en-GB"/>
                              </w:rPr>
                              <w:t>*</w:t>
                            </w:r>
                            <w:r w:rsidR="009F0A93" w:rsidRPr="009F212C">
                              <w:rPr>
                                <w:noProof/>
                                <w:sz w:val="20"/>
                                <w:szCs w:val="18"/>
                                <w:lang w:eastAsia="en-GB"/>
                              </w:rPr>
                              <w:t>except Mid Notts 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4535" id="Text Box 3" o:spid="_x0000_s1028" type="#_x0000_t202" style="position:absolute;left:0;text-align:left;margin-left:357.6pt;margin-top:.55pt;width:162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" fillcolor="white [3201]" strokecolor="#0070c0" strokeweight="1.5pt">
                <v:textbox>
                  <w:txbxContent>
                    <w:p w14:paraId="7C6EEE20" w14:textId="0B66A77C" w:rsidR="009F0A93" w:rsidRPr="009F212C" w:rsidRDefault="00271F2E" w:rsidP="00D13EB7">
                      <w:pPr>
                        <w:pStyle w:val="NoSpacing"/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sz w:val="24"/>
                        </w:rPr>
                        <w:t>Preferred items</w:t>
                      </w:r>
                      <w:r w:rsidR="00520060" w:rsidRPr="00B3407D">
                        <w:rPr>
                          <w:sz w:val="24"/>
                        </w:rPr>
                        <w:t xml:space="preserve"> </w:t>
                      </w:r>
                      <w:r w:rsidR="003E7186">
                        <w:rPr>
                          <w:sz w:val="24"/>
                        </w:rPr>
                        <w:t>appear at the top</w:t>
                      </w:r>
                      <w:r w:rsidR="009F212C">
                        <w:rPr>
                          <w:sz w:val="24"/>
                        </w:rPr>
                        <w:t>*</w:t>
                      </w:r>
                      <w:r w:rsidR="003E7186">
                        <w:rPr>
                          <w:sz w:val="24"/>
                        </w:rPr>
                        <w:t xml:space="preserve"> with the following symbol:</w:t>
                      </w:r>
                      <w:r w:rsidR="003E7186">
                        <w:rPr>
                          <w:sz w:val="24"/>
                        </w:rPr>
                        <w:br/>
                      </w:r>
                      <w:r w:rsidR="003E7186" w:rsidRPr="009F212C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3E7186" w:rsidRPr="009F212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7A9781" wp14:editId="16131E16">
                            <wp:extent cx="257175" cy="29527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8A8556" w14:textId="48ECAED5" w:rsidR="00520060" w:rsidRPr="009F212C" w:rsidRDefault="009F212C" w:rsidP="00D13EB7">
                      <w:pPr>
                        <w:pStyle w:val="NoSpacing"/>
                        <w:jc w:val="center"/>
                        <w:rPr>
                          <w:sz w:val="20"/>
                          <w:szCs w:val="18"/>
                        </w:rPr>
                      </w:pPr>
                      <w:r w:rsidRPr="009F212C">
                        <w:rPr>
                          <w:noProof/>
                          <w:sz w:val="20"/>
                          <w:szCs w:val="18"/>
                          <w:lang w:eastAsia="en-GB"/>
                        </w:rPr>
                        <w:t>*</w:t>
                      </w:r>
                      <w:r w:rsidR="009F0A93" w:rsidRPr="009F212C">
                        <w:rPr>
                          <w:noProof/>
                          <w:sz w:val="20"/>
                          <w:szCs w:val="18"/>
                          <w:lang w:eastAsia="en-GB"/>
                        </w:rPr>
                        <w:t>except Mid Notts practices</w:t>
                      </w:r>
                    </w:p>
                  </w:txbxContent>
                </v:textbox>
              </v:shape>
            </w:pict>
          </mc:Fallback>
        </mc:AlternateContent>
      </w:r>
    </w:p>
    <w:p w14:paraId="4C147F2A" w14:textId="7A36A599" w:rsidR="00B84BCE" w:rsidRDefault="00B84BCE" w:rsidP="00EC10B6">
      <w:pPr>
        <w:jc w:val="both"/>
      </w:pPr>
      <w:r w:rsidRPr="00081A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A5A8D2" wp14:editId="717BB4B8">
                <wp:simplePos x="0" y="0"/>
                <wp:positionH relativeFrom="column">
                  <wp:posOffset>379094</wp:posOffset>
                </wp:positionH>
                <wp:positionV relativeFrom="paragraph">
                  <wp:posOffset>236220</wp:posOffset>
                </wp:positionV>
                <wp:extent cx="422275" cy="971550"/>
                <wp:effectExtent l="38100" t="0" r="3492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275" cy="971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CF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9.85pt;margin-top:18.6pt;width:33.25pt;height:76.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" strokecolor="#00b050" strokeweight="1.5pt">
                <v:stroke endarrow="open"/>
              </v:shape>
            </w:pict>
          </mc:Fallback>
        </mc:AlternateContent>
      </w:r>
    </w:p>
    <w:p w14:paraId="4606A819" w14:textId="1D7BC60F" w:rsidR="00B84BCE" w:rsidRDefault="00B84BCE" w:rsidP="00EC10B6">
      <w:pPr>
        <w:jc w:val="both"/>
      </w:pPr>
      <w:r w:rsidRPr="00081A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B40FA" wp14:editId="5844DCF6">
                <wp:simplePos x="0" y="0"/>
                <wp:positionH relativeFrom="column">
                  <wp:posOffset>2247337</wp:posOffset>
                </wp:positionH>
                <wp:positionV relativeFrom="paragraph">
                  <wp:posOffset>22297</wp:posOffset>
                </wp:positionV>
                <wp:extent cx="477054" cy="1092557"/>
                <wp:effectExtent l="38100" t="0" r="18415" b="50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54" cy="109255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C4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76.95pt;margin-top:1.75pt;width:37.55pt;height:86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" strokecolor="#00b050" strokeweight="1.5pt">
                <v:stroke endarrow="open"/>
              </v:shape>
            </w:pict>
          </mc:Fallback>
        </mc:AlternateContent>
      </w:r>
    </w:p>
    <w:p w14:paraId="34DA449C" w14:textId="53E16663" w:rsidR="00B84BCE" w:rsidRDefault="00A8323C" w:rsidP="00EC10B6">
      <w:p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E9A07F" wp14:editId="7A9A221A">
                <wp:simplePos x="0" y="0"/>
                <wp:positionH relativeFrom="column">
                  <wp:posOffset>2137410</wp:posOffset>
                </wp:positionH>
                <wp:positionV relativeFrom="paragraph">
                  <wp:posOffset>796836</wp:posOffset>
                </wp:positionV>
                <wp:extent cx="158115" cy="158750"/>
                <wp:effectExtent l="0" t="0" r="13335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D89510" id="Oval 15" o:spid="_x0000_s1026" style="position:absolute;margin-left:168.3pt;margin-top:62.75pt;width:12.45pt;height:1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" filled="f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20923" wp14:editId="0921D243">
                <wp:simplePos x="0" y="0"/>
                <wp:positionH relativeFrom="column">
                  <wp:posOffset>3509465</wp:posOffset>
                </wp:positionH>
                <wp:positionV relativeFrom="paragraph">
                  <wp:posOffset>272192</wp:posOffset>
                </wp:positionV>
                <wp:extent cx="1296160" cy="1197154"/>
                <wp:effectExtent l="38100" t="0" r="18415" b="603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160" cy="119715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C111" id="Straight Arrow Connector 1" o:spid="_x0000_s1026" type="#_x0000_t32" style="position:absolute;margin-left:276.35pt;margin-top:21.45pt;width:102.05pt;height:9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" strokecolor="#4579b8 [3044]" strokeweight="1.5pt">
                <v:stroke endarrow="block"/>
              </v:shape>
            </w:pict>
          </mc:Fallback>
        </mc:AlternateContent>
      </w:r>
      <w:r w:rsidR="00B84BCE" w:rsidRPr="00081A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D593AB" wp14:editId="2E232242">
                <wp:simplePos x="0" y="0"/>
                <wp:positionH relativeFrom="column">
                  <wp:posOffset>3103245</wp:posOffset>
                </wp:positionH>
                <wp:positionV relativeFrom="paragraph">
                  <wp:posOffset>1818640</wp:posOffset>
                </wp:positionV>
                <wp:extent cx="1708150" cy="685800"/>
                <wp:effectExtent l="38100" t="0" r="254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0" cy="685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2B6F" id="Straight Arrow Connector 8" o:spid="_x0000_s1026" type="#_x0000_t32" style="position:absolute;margin-left:244.35pt;margin-top:143.2pt;width:134.5pt;height:54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" strokecolor="black [3213]" strokeweight="1.5pt">
                <v:stroke endarrow="open"/>
              </v:shape>
            </w:pict>
          </mc:Fallback>
        </mc:AlternateContent>
      </w:r>
      <w:r w:rsidR="00B84BCE" w:rsidRPr="003E7186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250AF4" wp14:editId="3A56F0BF">
                <wp:simplePos x="0" y="0"/>
                <wp:positionH relativeFrom="column">
                  <wp:posOffset>2880360</wp:posOffset>
                </wp:positionH>
                <wp:positionV relativeFrom="paragraph">
                  <wp:posOffset>2396490</wp:posOffset>
                </wp:positionV>
                <wp:extent cx="1927225" cy="742950"/>
                <wp:effectExtent l="38100" t="0" r="1587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7225" cy="742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361A" id="Straight Arrow Connector 9" o:spid="_x0000_s1026" type="#_x0000_t32" style="position:absolute;margin-left:226.8pt;margin-top:188.7pt;width:151.75pt;height:58.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" strokecolor="black [3213]" strokeweight="1.5pt">
                <v:stroke endarrow="open"/>
              </v:shape>
            </w:pict>
          </mc:Fallback>
        </mc:AlternateContent>
      </w:r>
      <w:r w:rsidR="00B84B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6E8B84" wp14:editId="03AA5B2A">
                <wp:simplePos x="0" y="0"/>
                <wp:positionH relativeFrom="column">
                  <wp:posOffset>4812665</wp:posOffset>
                </wp:positionH>
                <wp:positionV relativeFrom="paragraph">
                  <wp:posOffset>974090</wp:posOffset>
                </wp:positionV>
                <wp:extent cx="1678940" cy="1600200"/>
                <wp:effectExtent l="0" t="0" r="1651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94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E9365" w14:textId="0C90FEB9" w:rsidR="0026476D" w:rsidRPr="00B3407D" w:rsidRDefault="0026476D" w:rsidP="00B3407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3407D">
                              <w:rPr>
                                <w:sz w:val="24"/>
                              </w:rPr>
                              <w:t xml:space="preserve">Be cautious of </w:t>
                            </w:r>
                            <w:r w:rsidR="009D52F4">
                              <w:rPr>
                                <w:sz w:val="24"/>
                              </w:rPr>
                              <w:t>products</w:t>
                            </w:r>
                            <w:r w:rsidRPr="00B3407D">
                              <w:rPr>
                                <w:sz w:val="24"/>
                              </w:rPr>
                              <w:t xml:space="preserve"> which show no price or “cost warning”. This often denotes a “special order” product which can be expensive.</w:t>
                            </w:r>
                          </w:p>
                          <w:p w14:paraId="17D98ACC" w14:textId="77777777" w:rsidR="00520060" w:rsidRDefault="00520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8B84" id="Text Box 5" o:spid="_x0000_s1029" type="#_x0000_t202" style="position:absolute;margin-left:378.95pt;margin-top:76.7pt;width:132.2pt;height:12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" fillcolor="white [3201]" strokeweight="1.5pt">
                <v:textbox>
                  <w:txbxContent>
                    <w:p w14:paraId="6A2E9365" w14:textId="0C90FEB9" w:rsidR="0026476D" w:rsidRPr="00B3407D" w:rsidRDefault="0026476D" w:rsidP="00B3407D">
                      <w:pPr>
                        <w:jc w:val="center"/>
                        <w:rPr>
                          <w:sz w:val="24"/>
                        </w:rPr>
                      </w:pPr>
                      <w:r w:rsidRPr="00B3407D">
                        <w:rPr>
                          <w:sz w:val="24"/>
                        </w:rPr>
                        <w:t xml:space="preserve">Be cautious of </w:t>
                      </w:r>
                      <w:r w:rsidR="009D52F4">
                        <w:rPr>
                          <w:sz w:val="24"/>
                        </w:rPr>
                        <w:t>products</w:t>
                      </w:r>
                      <w:r w:rsidRPr="00B3407D">
                        <w:rPr>
                          <w:sz w:val="24"/>
                        </w:rPr>
                        <w:t xml:space="preserve"> which show no price or “cost warning”. This often denotes a “special order” product which can be expensive.</w:t>
                      </w:r>
                    </w:p>
                    <w:p w14:paraId="17D98ACC" w14:textId="77777777" w:rsidR="00520060" w:rsidRDefault="00520060"/>
                  </w:txbxContent>
                </v:textbox>
              </v:shape>
            </w:pict>
          </mc:Fallback>
        </mc:AlternateContent>
      </w:r>
      <w:r w:rsidR="00B84B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22FF43" wp14:editId="40FB5179">
                <wp:simplePos x="0" y="0"/>
                <wp:positionH relativeFrom="column">
                  <wp:posOffset>191135</wp:posOffset>
                </wp:positionH>
                <wp:positionV relativeFrom="paragraph">
                  <wp:posOffset>578485</wp:posOffset>
                </wp:positionV>
                <wp:extent cx="238539" cy="262062"/>
                <wp:effectExtent l="0" t="0" r="28575" b="241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62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AD8B4" id="Oval 6" o:spid="_x0000_s1026" style="position:absolute;margin-left:15.05pt;margin-top:45.55pt;width:18.8pt;height:2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" filled="f" strokecolor="#00b050" strokeweight="2pt"/>
            </w:pict>
          </mc:Fallback>
        </mc:AlternateContent>
      </w:r>
      <w:r w:rsidR="004B55A9" w:rsidRPr="004B55A9">
        <w:rPr>
          <w:b/>
          <w:noProof/>
          <w:sz w:val="32"/>
        </w:rPr>
        <w:drawing>
          <wp:inline distT="0" distB="0" distL="0" distR="0" wp14:anchorId="0199D77E" wp14:editId="51418189">
            <wp:extent cx="4069992" cy="3746500"/>
            <wp:effectExtent l="0" t="0" r="6985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9836" cy="378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20B37" w14:textId="6063B4B7" w:rsidR="006010EA" w:rsidRPr="006010EA" w:rsidRDefault="009F212C" w:rsidP="00B84BCE">
      <w:pPr>
        <w:rPr>
          <w:b/>
        </w:rPr>
      </w:pPr>
      <w:r w:rsidRPr="00081A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DD79DF" wp14:editId="756ED41E">
                <wp:simplePos x="0" y="0"/>
                <wp:positionH relativeFrom="column">
                  <wp:posOffset>1960245</wp:posOffset>
                </wp:positionH>
                <wp:positionV relativeFrom="paragraph">
                  <wp:posOffset>3063875</wp:posOffset>
                </wp:positionV>
                <wp:extent cx="2762250" cy="57150"/>
                <wp:effectExtent l="38100" t="7620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0" cy="57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CFAC" id="Straight Arrow Connector 10" o:spid="_x0000_s1026" type="#_x0000_t32" style="position:absolute;margin-left:154.35pt;margin-top:241.25pt;width:217.5pt;height:4.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" strokecolor="black [3213]" strokeweight="1.5pt">
                <v:stroke endarrow="open"/>
              </v:shape>
            </w:pict>
          </mc:Fallback>
        </mc:AlternateContent>
      </w:r>
      <w:r w:rsidRPr="00081A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DC727" wp14:editId="3D8D7655">
                <wp:simplePos x="0" y="0"/>
                <wp:positionH relativeFrom="column">
                  <wp:posOffset>2865119</wp:posOffset>
                </wp:positionH>
                <wp:positionV relativeFrom="paragraph">
                  <wp:posOffset>3302000</wp:posOffset>
                </wp:positionV>
                <wp:extent cx="1861185" cy="178435"/>
                <wp:effectExtent l="38100" t="0" r="24765" b="1073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1185" cy="1784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03C6" id="Straight Arrow Connector 12" o:spid="_x0000_s1026" type="#_x0000_t32" style="position:absolute;margin-left:225.6pt;margin-top:260pt;width:146.55pt;height:14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="006010EA" w:rsidRPr="006010EA">
        <w:rPr>
          <w:b/>
        </w:rPr>
        <w:t>Other settings</w:t>
      </w:r>
    </w:p>
    <w:p w14:paraId="3DC510E7" w14:textId="31DB7660" w:rsidR="00823E67" w:rsidRDefault="00823E67" w:rsidP="006010EA">
      <w:pPr>
        <w:pStyle w:val="ListParagraph"/>
        <w:numPr>
          <w:ilvl w:val="0"/>
          <w:numId w:val="1"/>
        </w:numPr>
        <w:ind w:left="284" w:hanging="284"/>
      </w:pPr>
      <w:r>
        <w:t xml:space="preserve">If the drug appears in </w:t>
      </w:r>
      <w:r w:rsidRPr="002722B4">
        <w:rPr>
          <w:b/>
          <w:color w:val="E36C0A" w:themeColor="accent6" w:themeShade="BF"/>
        </w:rPr>
        <w:t>ORANGE</w:t>
      </w:r>
      <w:r>
        <w:rPr>
          <w:b/>
          <w:color w:val="E36C0A" w:themeColor="accent6" w:themeShade="BF"/>
        </w:rPr>
        <w:t xml:space="preserve"> text</w:t>
      </w:r>
      <w:r>
        <w:t xml:space="preserve"> – the item is </w:t>
      </w:r>
      <w:r w:rsidR="00271F2E">
        <w:t>n</w:t>
      </w:r>
      <w:r>
        <w:t>on-</w:t>
      </w:r>
      <w:proofErr w:type="spellStart"/>
      <w:r>
        <w:t>prescribable</w:t>
      </w:r>
      <w:proofErr w:type="spellEnd"/>
      <w:r w:rsidR="009D52F4">
        <w:t xml:space="preserve"> </w:t>
      </w:r>
      <w:r>
        <w:t>/</w:t>
      </w:r>
      <w:r w:rsidR="009D52F4">
        <w:t xml:space="preserve"> </w:t>
      </w:r>
      <w:r>
        <w:t>unlicensed or no</w:t>
      </w:r>
      <w:r w:rsidR="00B3407D">
        <w:t>t to be prescribed generically</w:t>
      </w:r>
      <w:r w:rsidR="00AF5F1F">
        <w:t>.</w:t>
      </w:r>
    </w:p>
    <w:p w14:paraId="4C26322D" w14:textId="76584135" w:rsidR="00823E67" w:rsidRDefault="00823E67" w:rsidP="006010EA">
      <w:pPr>
        <w:pStyle w:val="ListParagraph"/>
        <w:numPr>
          <w:ilvl w:val="0"/>
          <w:numId w:val="1"/>
        </w:numPr>
        <w:ind w:left="284" w:hanging="284"/>
      </w:pPr>
      <w:r>
        <w:t xml:space="preserve">If the drug appears in </w:t>
      </w:r>
      <w:r w:rsidRPr="002722B4">
        <w:rPr>
          <w:b/>
          <w:color w:val="595959" w:themeColor="text1" w:themeTint="A6"/>
        </w:rPr>
        <w:t>GREY</w:t>
      </w:r>
      <w:r>
        <w:t xml:space="preserve"> text - the item is </w:t>
      </w:r>
      <w:r w:rsidR="00271F2E">
        <w:t>d</w:t>
      </w:r>
      <w:r>
        <w:t>iscontinued</w:t>
      </w:r>
      <w:r w:rsidR="00A8323C">
        <w:t xml:space="preserve"> </w:t>
      </w:r>
      <w:r>
        <w:t>/</w:t>
      </w:r>
      <w:r w:rsidR="00A8323C">
        <w:t xml:space="preserve"> </w:t>
      </w:r>
      <w:r w:rsidR="00271F2E">
        <w:t>w</w:t>
      </w:r>
      <w:r>
        <w:t>ithdrawn</w:t>
      </w:r>
      <w:r w:rsidR="00AF5F1F">
        <w:t>.</w:t>
      </w:r>
    </w:p>
    <w:p w14:paraId="705FD464" w14:textId="335DD288" w:rsidR="004C08AE" w:rsidRDefault="00823E67" w:rsidP="006010EA">
      <w:pPr>
        <w:pStyle w:val="ListParagraph"/>
        <w:numPr>
          <w:ilvl w:val="0"/>
          <w:numId w:val="1"/>
        </w:numPr>
        <w:ind w:left="284" w:hanging="284"/>
      </w:pPr>
      <w:r>
        <w:t xml:space="preserve">If the text is </w:t>
      </w:r>
      <w:r w:rsidRPr="004C08AE">
        <w:rPr>
          <w:b/>
          <w:color w:val="FF0000"/>
        </w:rPr>
        <w:t>RED</w:t>
      </w:r>
      <w:r>
        <w:t xml:space="preserve"> - it means the item is </w:t>
      </w:r>
      <w:r w:rsidR="00271F2E">
        <w:t>h</w:t>
      </w:r>
      <w:r>
        <w:t xml:space="preserve">igh </w:t>
      </w:r>
      <w:r w:rsidR="00271F2E">
        <w:t>r</w:t>
      </w:r>
      <w:r>
        <w:t xml:space="preserve">isk (often a red </w:t>
      </w:r>
      <w:r w:rsidR="00B3407D">
        <w:t xml:space="preserve">traffic light </w:t>
      </w:r>
      <w:r>
        <w:t>drug)</w:t>
      </w:r>
      <w:r w:rsidR="00F57FDD">
        <w:t>.</w:t>
      </w:r>
    </w:p>
    <w:p w14:paraId="79F9FB92" w14:textId="0057E1C2" w:rsidR="00B84BCE" w:rsidRPr="00B84BCE" w:rsidRDefault="00B3407D" w:rsidP="00B84BCE">
      <w:pPr>
        <w:pStyle w:val="ListParagraph"/>
        <w:numPr>
          <w:ilvl w:val="0"/>
          <w:numId w:val="1"/>
        </w:numPr>
        <w:ind w:left="284" w:hanging="284"/>
      </w:pPr>
      <w:r>
        <w:t>Note orange and grey text will only appear if you have ticked the “Discontinued</w:t>
      </w:r>
      <w:r w:rsidR="00A8323C">
        <w:t xml:space="preserve"> </w:t>
      </w:r>
      <w:r>
        <w:t>/</w:t>
      </w:r>
      <w:r w:rsidR="00A8323C">
        <w:t xml:space="preserve"> </w:t>
      </w:r>
      <w:r>
        <w:t>Withdrawn” or “Non-</w:t>
      </w:r>
      <w:proofErr w:type="spellStart"/>
      <w:r>
        <w:t>prescribable</w:t>
      </w:r>
      <w:proofErr w:type="spellEnd"/>
      <w:r w:rsidR="00A8323C">
        <w:t xml:space="preserve"> </w:t>
      </w:r>
      <w:r>
        <w:t>/</w:t>
      </w:r>
      <w:r w:rsidR="00A8323C">
        <w:t xml:space="preserve"> </w:t>
      </w:r>
      <w:r>
        <w:t>unlicensed” boxes</w:t>
      </w:r>
      <w:r w:rsidR="00AF5F1F">
        <w:t>.</w:t>
      </w:r>
      <w:r w:rsidR="00B84BCE">
        <w:t xml:space="preserve"> </w:t>
      </w:r>
    </w:p>
    <w:p w14:paraId="341A2D0A" w14:textId="4E7AA49C" w:rsidR="00B84BCE" w:rsidRDefault="00B84BCE" w:rsidP="00B84BCE">
      <w:pPr>
        <w:pStyle w:val="ListParagraph"/>
        <w:numPr>
          <w:ilvl w:val="0"/>
          <w:numId w:val="1"/>
        </w:numPr>
        <w:ind w:left="284" w:hanging="284"/>
      </w:pPr>
      <w:r w:rsidRPr="00B84BCE">
        <w:t>If the “</w:t>
      </w:r>
      <w:r w:rsidR="00271F2E">
        <w:t>F</w:t>
      </w:r>
      <w:r w:rsidRPr="00B84BCE">
        <w:t xml:space="preserve">requently used” box is ticked, </w:t>
      </w:r>
      <w:r>
        <w:t>a</w:t>
      </w:r>
      <w:r w:rsidRPr="00B84BCE">
        <w:t xml:space="preserve"> green </w:t>
      </w:r>
      <w:r>
        <w:t xml:space="preserve">asterisk </w:t>
      </w:r>
      <w:r w:rsidR="008C31BE" w:rsidRPr="008C31BE">
        <w:rPr>
          <w:color w:val="00B050"/>
        </w:rPr>
        <w:t>*</w:t>
      </w:r>
      <w:r w:rsidR="008C31BE">
        <w:t xml:space="preserve"> </w:t>
      </w:r>
      <w:r w:rsidR="00271F2E">
        <w:t xml:space="preserve">appears next to </w:t>
      </w:r>
      <w:r w:rsidRPr="00B84BCE">
        <w:t>items that you prescribe most often.</w:t>
      </w:r>
      <w:r w:rsidR="00271F2E">
        <w:t xml:space="preserve"> </w:t>
      </w:r>
      <w:r w:rsidR="00A8323C">
        <w:t>Please note that</w:t>
      </w:r>
      <w:r w:rsidRPr="00B84BCE">
        <w:t xml:space="preserve"> this can be misleading if you</w:t>
      </w:r>
      <w:r w:rsidR="008C31BE">
        <w:t xml:space="preserve"> have</w:t>
      </w:r>
      <w:r w:rsidRPr="00B84BCE">
        <w:t xml:space="preserve"> regularly prescribed non-formulary items</w:t>
      </w:r>
      <w:r>
        <w:t>.</w:t>
      </w:r>
    </w:p>
    <w:sectPr w:rsidR="00B84BCE" w:rsidSect="00CE5B22">
      <w:headerReference w:type="default" r:id="rId10"/>
      <w:footerReference w:type="default" r:id="rId11"/>
      <w:pgSz w:w="11906" w:h="16838"/>
      <w:pgMar w:top="1135" w:right="991" w:bottom="709" w:left="993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0D0E" w14:textId="77777777" w:rsidR="00122DEF" w:rsidRDefault="00122DEF" w:rsidP="006010EA">
      <w:pPr>
        <w:spacing w:after="0" w:line="240" w:lineRule="auto"/>
      </w:pPr>
      <w:r>
        <w:separator/>
      </w:r>
    </w:p>
  </w:endnote>
  <w:endnote w:type="continuationSeparator" w:id="0">
    <w:p w14:paraId="5F0A6E72" w14:textId="77777777" w:rsidR="00122DEF" w:rsidRDefault="00122DEF" w:rsidP="0060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B18D" w14:textId="75779A8F" w:rsidR="00CE5B22" w:rsidRDefault="00CE5B22" w:rsidP="00CE5B22">
    <w:pPr>
      <w:pStyle w:val="Footer"/>
      <w:jc w:val="right"/>
    </w:pPr>
    <w:r>
      <w:t>Produced by Michelle Haigh &amp; Lyneth Hicks, December 2019</w:t>
    </w:r>
  </w:p>
  <w:p w14:paraId="08715F2E" w14:textId="5B47E576" w:rsidR="009D52F4" w:rsidRDefault="009D52F4" w:rsidP="00CE5B22">
    <w:pPr>
      <w:pStyle w:val="Footer"/>
      <w:jc w:val="right"/>
    </w:pPr>
    <w:r>
      <w:t xml:space="preserve">Updated </w:t>
    </w:r>
    <w:r w:rsidR="00271F2E">
      <w:t>December</w:t>
    </w:r>
    <w:r>
      <w:t xml:space="preserve"> 202</w:t>
    </w:r>
    <w:r w:rsidR="00B84BC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EE9A" w14:textId="77777777" w:rsidR="00122DEF" w:rsidRDefault="00122DEF" w:rsidP="006010EA">
      <w:pPr>
        <w:spacing w:after="0" w:line="240" w:lineRule="auto"/>
      </w:pPr>
      <w:r>
        <w:separator/>
      </w:r>
    </w:p>
  </w:footnote>
  <w:footnote w:type="continuationSeparator" w:id="0">
    <w:p w14:paraId="1EEB3058" w14:textId="77777777" w:rsidR="00122DEF" w:rsidRDefault="00122DEF" w:rsidP="0060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C17C" w14:textId="65B32205" w:rsidR="00E37F2D" w:rsidRDefault="00E37F2D">
    <w:pPr>
      <w:pStyle w:val="Header"/>
    </w:pPr>
    <w:r>
      <w:rPr>
        <w:b/>
        <w:bCs/>
        <w:noProof/>
        <w:color w:val="0769B2"/>
        <w:sz w:val="30"/>
        <w:szCs w:val="30"/>
      </w:rPr>
      <w:drawing>
        <wp:anchor distT="0" distB="0" distL="114300" distR="114300" simplePos="0" relativeHeight="251659264" behindDoc="0" locked="0" layoutInCell="1" allowOverlap="1" wp14:anchorId="242D032B" wp14:editId="2BC1C241">
          <wp:simplePos x="0" y="0"/>
          <wp:positionH relativeFrom="column">
            <wp:posOffset>5255812</wp:posOffset>
          </wp:positionH>
          <wp:positionV relativeFrom="paragraph">
            <wp:posOffset>-628760</wp:posOffset>
          </wp:positionV>
          <wp:extent cx="1550670" cy="1097280"/>
          <wp:effectExtent l="0" t="0" r="0" b="0"/>
          <wp:wrapSquare wrapText="bothSides"/>
          <wp:docPr id="20" name="Picture 20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1791"/>
    <w:multiLevelType w:val="hybridMultilevel"/>
    <w:tmpl w:val="B792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2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2B"/>
    <w:rsid w:val="00015AFB"/>
    <w:rsid w:val="00027230"/>
    <w:rsid w:val="00122DEF"/>
    <w:rsid w:val="00125616"/>
    <w:rsid w:val="0026476D"/>
    <w:rsid w:val="00271F2E"/>
    <w:rsid w:val="0028492B"/>
    <w:rsid w:val="003E7186"/>
    <w:rsid w:val="00437476"/>
    <w:rsid w:val="004B55A9"/>
    <w:rsid w:val="004C08AE"/>
    <w:rsid w:val="00505A1B"/>
    <w:rsid w:val="00520060"/>
    <w:rsid w:val="00572D53"/>
    <w:rsid w:val="006010EA"/>
    <w:rsid w:val="00823E67"/>
    <w:rsid w:val="008A7748"/>
    <w:rsid w:val="008C31BE"/>
    <w:rsid w:val="009D52F4"/>
    <w:rsid w:val="009F0A93"/>
    <w:rsid w:val="009F212C"/>
    <w:rsid w:val="00A06DC3"/>
    <w:rsid w:val="00A8323C"/>
    <w:rsid w:val="00AC7702"/>
    <w:rsid w:val="00AF5F1F"/>
    <w:rsid w:val="00B3407D"/>
    <w:rsid w:val="00B84BCE"/>
    <w:rsid w:val="00BD4400"/>
    <w:rsid w:val="00CA6697"/>
    <w:rsid w:val="00CE5B22"/>
    <w:rsid w:val="00CF5BC6"/>
    <w:rsid w:val="00D13EB7"/>
    <w:rsid w:val="00D2762D"/>
    <w:rsid w:val="00E13265"/>
    <w:rsid w:val="00E37F2D"/>
    <w:rsid w:val="00E5259D"/>
    <w:rsid w:val="00EC10B6"/>
    <w:rsid w:val="00EF0CE1"/>
    <w:rsid w:val="00F02F95"/>
    <w:rsid w:val="00F3592A"/>
    <w:rsid w:val="00F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D9177"/>
  <w15:docId w15:val="{4AD98E8B-DDA1-4A15-8F77-9A6D228E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EA"/>
  </w:style>
  <w:style w:type="paragraph" w:styleId="Footer">
    <w:name w:val="footer"/>
    <w:basedOn w:val="Normal"/>
    <w:link w:val="FooterChar"/>
    <w:uiPriority w:val="99"/>
    <w:unhideWhenUsed/>
    <w:rsid w:val="0060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EA"/>
  </w:style>
  <w:style w:type="character" w:styleId="Hyperlink">
    <w:name w:val="Hyperlink"/>
    <w:basedOn w:val="DefaultParagraphFont"/>
    <w:uiPriority w:val="99"/>
    <w:unhideWhenUsed/>
    <w:rsid w:val="009D52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F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13EB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3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ottinghamshiremedicinesmanagement.nhs.uk/media/1383/preferred-brands_aide-memoir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RYLEY, Lisa (NHS NOTTINGHAM AND NOTTINGHAMSHIRE ICB - 52R)</cp:lastModifiedBy>
  <cp:revision>2</cp:revision>
  <cp:lastPrinted>2019-12-02T11:38:00Z</cp:lastPrinted>
  <dcterms:created xsi:type="dcterms:W3CDTF">2024-01-02T09:01:00Z</dcterms:created>
  <dcterms:modified xsi:type="dcterms:W3CDTF">2024-01-02T09:01:00Z</dcterms:modified>
</cp:coreProperties>
</file>